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25"/>
        <w:tblW w:w="0" w:type="auto"/>
        <w:tblLook w:val="04A0"/>
      </w:tblPr>
      <w:tblGrid>
        <w:gridCol w:w="3652"/>
        <w:gridCol w:w="5919"/>
      </w:tblGrid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EB3854" w:rsidRPr="005340D8" w:rsidRDefault="00EB3854" w:rsidP="005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«Конструкторское бюро </w:t>
            </w:r>
            <w:proofErr w:type="spellStart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электроизделий</w:t>
            </w:r>
            <w:proofErr w:type="spellEnd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АО «КБЭ </w:t>
            </w:r>
            <w:r w:rsidRPr="00534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XXI 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19" w:type="dxa"/>
          </w:tcPr>
          <w:p w:rsidR="00EB3854" w:rsidRPr="005340D8" w:rsidRDefault="00EB3854" w:rsidP="005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427961, Удмуртская </w:t>
            </w:r>
            <w:r w:rsidR="00534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gramStart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. Сарапул, ул. Лермонтова, д. 2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EB3854" w:rsidRPr="005340D8" w:rsidRDefault="00EB3854" w:rsidP="0053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427961, Удмуртская </w:t>
            </w:r>
            <w:r w:rsidR="00534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еспублика, г. Сарапул, ул. Лермонтова, д. 2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919" w:type="dxa"/>
          </w:tcPr>
          <w:p w:rsidR="00EB3854" w:rsidRPr="005340D8" w:rsidRDefault="00EB3854" w:rsidP="00E9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1827013520/183</w:t>
            </w:r>
            <w:r w:rsidR="00E9515D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40702810380000002597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30101810900000000871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049401871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19" w:type="dxa"/>
          </w:tcPr>
          <w:p w:rsidR="00EB3854" w:rsidRPr="005340D8" w:rsidRDefault="00EB3854" w:rsidP="00BF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F3D6C">
              <w:rPr>
                <w:rFonts w:ascii="Times New Roman" w:hAnsi="Times New Roman" w:cs="Times New Roman"/>
                <w:sz w:val="28"/>
                <w:szCs w:val="28"/>
              </w:rPr>
              <w:t>Датабанк</w:t>
            </w:r>
            <w:proofErr w:type="spellEnd"/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» г. Ижевск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(34147) 4-72-44; (34147) 4-22-31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(34147) 4-46-89; (34147) 4-24-41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office@kbe21v.ru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43669624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26.51.8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12267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:rsidR="00EB3854" w:rsidRPr="005340D8" w:rsidRDefault="00EB3854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1021800997228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5340D8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919" w:type="dxa"/>
          </w:tcPr>
          <w:p w:rsidR="00EB3854" w:rsidRPr="005340D8" w:rsidRDefault="005340D8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D8">
              <w:rPr>
                <w:rFonts w:ascii="Times New Roman" w:hAnsi="Times New Roman" w:cs="Times New Roman"/>
                <w:sz w:val="28"/>
                <w:szCs w:val="28"/>
              </w:rPr>
              <w:t>Уланов Виктор Александрович (на основании Устава)</w:t>
            </w:r>
          </w:p>
        </w:tc>
      </w:tr>
      <w:tr w:rsidR="008F3336" w:rsidRPr="005340D8" w:rsidTr="005340D8">
        <w:tc>
          <w:tcPr>
            <w:tcW w:w="3652" w:type="dxa"/>
          </w:tcPr>
          <w:p w:rsidR="008F3336" w:rsidRPr="005340D8" w:rsidRDefault="008F3336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экономике, корпоративному развитию и финансам</w:t>
            </w:r>
          </w:p>
        </w:tc>
        <w:tc>
          <w:tcPr>
            <w:tcW w:w="5919" w:type="dxa"/>
          </w:tcPr>
          <w:p w:rsidR="008F3336" w:rsidRPr="005340D8" w:rsidRDefault="008F3336" w:rsidP="008F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</w:t>
            </w:r>
            <w:r w:rsidR="007A39A6">
              <w:rPr>
                <w:rFonts w:ascii="Times New Roman" w:hAnsi="Times New Roman" w:cs="Times New Roman"/>
                <w:sz w:val="28"/>
                <w:szCs w:val="28"/>
              </w:rPr>
              <w:t>н Викторович (Доверенность № 30 от 12.01.2022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EB3854" w:rsidRPr="005340D8" w:rsidTr="005340D8">
        <w:tc>
          <w:tcPr>
            <w:tcW w:w="3652" w:type="dxa"/>
          </w:tcPr>
          <w:p w:rsidR="00EB3854" w:rsidRPr="005340D8" w:rsidRDefault="008F3336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  <w:r w:rsidR="005340D8" w:rsidRPr="005340D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5919" w:type="dxa"/>
          </w:tcPr>
          <w:p w:rsidR="00EB3854" w:rsidRPr="005340D8" w:rsidRDefault="008F3336" w:rsidP="00D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="007A39A6">
              <w:rPr>
                <w:rFonts w:ascii="Times New Roman" w:hAnsi="Times New Roman" w:cs="Times New Roman"/>
                <w:sz w:val="28"/>
                <w:szCs w:val="28"/>
              </w:rPr>
              <w:t xml:space="preserve">ексей Львович (Доверенность </w:t>
            </w:r>
            <w:r w:rsidR="000B43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39A6">
              <w:rPr>
                <w:rFonts w:ascii="Times New Roman" w:hAnsi="Times New Roman" w:cs="Times New Roman"/>
                <w:sz w:val="28"/>
                <w:szCs w:val="28"/>
              </w:rPr>
              <w:t>№ 148 от 11.03.2022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BF3D6C" w:rsidRPr="005340D8" w:rsidTr="005340D8">
        <w:tc>
          <w:tcPr>
            <w:tcW w:w="3652" w:type="dxa"/>
          </w:tcPr>
          <w:p w:rsidR="00BF3D6C" w:rsidRDefault="00BF3D6C" w:rsidP="00EB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1142 ВП МО РФ</w:t>
            </w:r>
          </w:p>
        </w:tc>
        <w:tc>
          <w:tcPr>
            <w:tcW w:w="5919" w:type="dxa"/>
          </w:tcPr>
          <w:p w:rsidR="00BF3D6C" w:rsidRDefault="00BF3D6C" w:rsidP="00D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</w:tr>
    </w:tbl>
    <w:p w:rsidR="00037917" w:rsidRPr="005340D8" w:rsidRDefault="00EB3854" w:rsidP="00EB38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0D8">
        <w:rPr>
          <w:rFonts w:ascii="Times New Roman" w:hAnsi="Times New Roman" w:cs="Times New Roman"/>
          <w:b/>
          <w:sz w:val="36"/>
          <w:szCs w:val="36"/>
        </w:rPr>
        <w:t xml:space="preserve">АО «КБЭ </w:t>
      </w:r>
      <w:r w:rsidRPr="005340D8"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 w:rsidRPr="005340D8">
        <w:rPr>
          <w:rFonts w:ascii="Times New Roman" w:hAnsi="Times New Roman" w:cs="Times New Roman"/>
          <w:b/>
          <w:sz w:val="36"/>
          <w:szCs w:val="36"/>
        </w:rPr>
        <w:t xml:space="preserve"> века»</w:t>
      </w:r>
    </w:p>
    <w:sectPr w:rsidR="00037917" w:rsidRPr="005340D8" w:rsidSect="0003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54"/>
    <w:rsid w:val="00037917"/>
    <w:rsid w:val="000B4309"/>
    <w:rsid w:val="00525155"/>
    <w:rsid w:val="005340D8"/>
    <w:rsid w:val="005B1B32"/>
    <w:rsid w:val="006B124D"/>
    <w:rsid w:val="007A39A6"/>
    <w:rsid w:val="008F3336"/>
    <w:rsid w:val="00903380"/>
    <w:rsid w:val="00AF41C5"/>
    <w:rsid w:val="00BC3D53"/>
    <w:rsid w:val="00BF3D6C"/>
    <w:rsid w:val="00C655EF"/>
    <w:rsid w:val="00D06B72"/>
    <w:rsid w:val="00D143CF"/>
    <w:rsid w:val="00E9515D"/>
    <w:rsid w:val="00E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10</cp:revision>
  <dcterms:created xsi:type="dcterms:W3CDTF">2018-03-15T04:35:00Z</dcterms:created>
  <dcterms:modified xsi:type="dcterms:W3CDTF">2022-11-23T07:48:00Z</dcterms:modified>
</cp:coreProperties>
</file>